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暨南</w:t>
      </w:r>
      <w:r>
        <w:rPr>
          <w:rFonts w:ascii="宋体" w:hAnsi="宋体" w:eastAsia="宋体" w:cs="宋体"/>
          <w:sz w:val="32"/>
          <w:szCs w:val="32"/>
        </w:rPr>
        <w:t>大学 2023 年高水平运动队招生测试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考生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参加测试责任及风险承诺</w:t>
      </w:r>
      <w:r>
        <w:rPr>
          <w:rFonts w:ascii="宋体" w:hAnsi="宋体" w:eastAsia="宋体" w:cs="宋体"/>
          <w:sz w:val="32"/>
          <w:szCs w:val="32"/>
        </w:rPr>
        <w:t>书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本人参加暨南大学2023年高水平运动队招生体育专项测试，现郑重承诺</w:t>
      </w:r>
      <w:r>
        <w:rPr>
          <w:rFonts w:ascii="宋体" w:hAnsi="宋体" w:eastAsia="宋体" w:cs="宋体"/>
          <w:sz w:val="28"/>
          <w:szCs w:val="28"/>
        </w:rPr>
        <w:t xml:space="preserve">： 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1、进入校园后，全程</w:t>
      </w:r>
      <w:r>
        <w:rPr>
          <w:rFonts w:ascii="宋体" w:hAnsi="宋体" w:eastAsia="宋体" w:cs="宋体"/>
          <w:sz w:val="28"/>
          <w:szCs w:val="28"/>
        </w:rPr>
        <w:t>戴好口罩，自觉保持1米以上空间间隔，不扎堆、不聚集，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不去校园非报道或测试以外区域。</w:t>
      </w: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</w:t>
      </w:r>
      <w:r>
        <w:rPr>
          <w:rFonts w:ascii="宋体" w:hAnsi="宋体" w:eastAsia="宋体" w:cs="宋体"/>
          <w:sz w:val="28"/>
          <w:szCs w:val="28"/>
        </w:rPr>
        <w:t>本人已在考前 7天内进行健康检测，无出现发热、干咳、乏 力、咽痛等症状，个人健康情况正常。</w:t>
      </w:r>
    </w:p>
    <w:p>
      <w:pPr>
        <w:numPr>
          <w:ilvl w:val="0"/>
          <w:numId w:val="0"/>
        </w:numPr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</w:t>
      </w:r>
      <w:r>
        <w:rPr>
          <w:rFonts w:ascii="宋体" w:hAnsi="宋体" w:eastAsia="宋体" w:cs="宋体"/>
          <w:sz w:val="28"/>
          <w:szCs w:val="28"/>
        </w:rPr>
        <w:t>考生本人是自身健康的第一责任人，报到及测试全程做好个 人防护，除上场考试须摘除口罩外，全程佩戴口罩，期间出现发热、干咳、乏力、咽痛等症状，须立即向考点工作人员报告。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4、本人愿意承担比赛期间发生的自身意外风险责任，且同意非测试组织方原因造成的伤害等任何形式的损失，测试组织方不承担任何形式的赔偿。</w:t>
      </w:r>
    </w:p>
    <w:p>
      <w:pPr>
        <w:numPr>
          <w:ilvl w:val="0"/>
          <w:numId w:val="0"/>
        </w:num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5、</w:t>
      </w:r>
      <w:r>
        <w:rPr>
          <w:rFonts w:ascii="宋体" w:hAnsi="宋体" w:eastAsia="宋体" w:cs="宋体"/>
          <w:sz w:val="28"/>
          <w:szCs w:val="28"/>
        </w:rPr>
        <w:t>本人以上所提供信息真实、准确、有效！如因隐瞒或虚假填报引起不良后果，本人愿承担相应的法律责任。</w:t>
      </w:r>
    </w:p>
    <w:p>
      <w:pPr>
        <w:numPr>
          <w:ilvl w:val="0"/>
          <w:numId w:val="0"/>
        </w:numPr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6、本人已认真阅读并全面理解以上内容，且对上述所有内容予以确认并承担相应的责任。</w:t>
      </w: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ind w:firstLine="840" w:firstLineChars="300"/>
        <w:rPr>
          <w:rFonts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cs="宋体"/>
          <w:sz w:val="28"/>
          <w:szCs w:val="28"/>
          <w:u w:val="single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承诺人签名：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cs="宋体"/>
          <w:sz w:val="28"/>
          <w:szCs w:val="28"/>
          <w:u w:val="single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承诺人身份证号：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numPr>
          <w:ilvl w:val="0"/>
          <w:numId w:val="0"/>
        </w:numPr>
        <w:ind w:firstLine="2240" w:firstLineChars="800"/>
        <w:rPr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 xml:space="preserve">2023 年 3 月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0NjQ5ODhkN2ViYjVjZmFmYWRjN2ZkZWJhZWI1YmQifQ=="/>
  </w:docVars>
  <w:rsids>
    <w:rsidRoot w:val="4B186660"/>
    <w:rsid w:val="020B460F"/>
    <w:rsid w:val="245E2574"/>
    <w:rsid w:val="284657F9"/>
    <w:rsid w:val="2ED753FC"/>
    <w:rsid w:val="40A92971"/>
    <w:rsid w:val="4B186660"/>
    <w:rsid w:val="53C8114F"/>
    <w:rsid w:val="616109D2"/>
    <w:rsid w:val="71703185"/>
    <w:rsid w:val="71E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qFormat/>
    <w:uiPriority w:val="99"/>
    <w:rPr>
      <w:rFonts w:hint="eastAsia" w:ascii="宋体" w:hAnsi="宋体" w:eastAsia="宋体" w:cs="宋体"/>
      <w:color w:val="63636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347</Characters>
  <Lines>0</Lines>
  <Paragraphs>0</Paragraphs>
  <TotalTime>4</TotalTime>
  <ScaleCrop>false</ScaleCrop>
  <LinksUpToDate>false</LinksUpToDate>
  <CharactersWithSpaces>478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2023-02-27T03:06:00Z</dcterms:created>
  <dc:creator>岳文言</dc:creator>
  <cp:lastModifiedBy>HONGYJ</cp:lastModifiedBy>
  <dcterms:modified xsi:type="dcterms:W3CDTF">2023-02-27T07:49:51Z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357DA87C8E524BA68C848A51691A7A49</vt:lpwstr>
  </property>
</Properties>
</file>